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320BF" w14:textId="77777777" w:rsidR="006C1B9F" w:rsidRDefault="006C1B9F" w:rsidP="00690F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Программа </w:t>
      </w:r>
    </w:p>
    <w:p w14:paraId="20BBFD5B" w14:textId="77777777" w:rsidR="006C1B9F" w:rsidRDefault="006C1B9F" w:rsidP="00690F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молодежного онлайн форума</w:t>
      </w:r>
      <w:r w:rsidRPr="008B134A">
        <w:rPr>
          <w:rFonts w:ascii="Times New Roman" w:hAnsi="Times New Roman"/>
          <w:b/>
          <w:bCs/>
          <w:color w:val="000000"/>
          <w:sz w:val="28"/>
          <w:szCs w:val="28"/>
        </w:rPr>
        <w:t xml:space="preserve"> «Вектор»</w:t>
      </w:r>
    </w:p>
    <w:p w14:paraId="66F347D9" w14:textId="77777777" w:rsidR="00690FE6" w:rsidRPr="008B134A" w:rsidRDefault="00690FE6" w:rsidP="00690F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E184E17" w14:textId="77777777" w:rsidR="006C1B9F" w:rsidRPr="008B134A" w:rsidRDefault="006C1B9F" w:rsidP="006F15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B134A">
        <w:rPr>
          <w:rFonts w:ascii="Times New Roman" w:hAnsi="Times New Roman"/>
          <w:b/>
          <w:bCs/>
          <w:color w:val="000000"/>
          <w:sz w:val="28"/>
          <w:szCs w:val="28"/>
        </w:rPr>
        <w:t xml:space="preserve">Дата проведения: </w:t>
      </w:r>
      <w:r w:rsidRPr="008B134A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8B134A">
        <w:rPr>
          <w:rFonts w:ascii="Times New Roman" w:hAnsi="Times New Roman"/>
          <w:color w:val="000000"/>
          <w:sz w:val="28"/>
          <w:szCs w:val="28"/>
        </w:rPr>
        <w:t xml:space="preserve"> и 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8B134A">
        <w:rPr>
          <w:rFonts w:ascii="Times New Roman" w:hAnsi="Times New Roman"/>
          <w:color w:val="000000"/>
          <w:sz w:val="28"/>
          <w:szCs w:val="28"/>
        </w:rPr>
        <w:t xml:space="preserve"> декабря 2021 г. </w:t>
      </w:r>
    </w:p>
    <w:p w14:paraId="25787E4E" w14:textId="77777777" w:rsidR="006C1B9F" w:rsidRPr="008B134A" w:rsidRDefault="006C1B9F" w:rsidP="006F15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134A">
        <w:rPr>
          <w:rFonts w:ascii="Times New Roman" w:hAnsi="Times New Roman"/>
          <w:b/>
          <w:bCs/>
          <w:color w:val="000000"/>
          <w:sz w:val="28"/>
          <w:szCs w:val="28"/>
        </w:rPr>
        <w:t>Место проведения:</w:t>
      </w:r>
      <w:r w:rsidRPr="008B134A">
        <w:rPr>
          <w:rFonts w:ascii="Times New Roman" w:hAnsi="Times New Roman"/>
          <w:color w:val="000000"/>
          <w:sz w:val="28"/>
          <w:szCs w:val="28"/>
        </w:rPr>
        <w:t xml:space="preserve"> трансляция в </w:t>
      </w:r>
      <w:r w:rsidRPr="008B134A">
        <w:rPr>
          <w:rFonts w:ascii="Times New Roman" w:hAnsi="Times New Roman"/>
          <w:color w:val="000000"/>
          <w:sz w:val="28"/>
          <w:szCs w:val="28"/>
          <w:lang w:val="en-US"/>
        </w:rPr>
        <w:t>YouTube</w:t>
      </w:r>
      <w:r w:rsidRPr="008B134A">
        <w:rPr>
          <w:rFonts w:ascii="Times New Roman" w:hAnsi="Times New Roman"/>
          <w:color w:val="000000"/>
          <w:sz w:val="28"/>
          <w:szCs w:val="28"/>
        </w:rPr>
        <w:t xml:space="preserve"> и чат в </w:t>
      </w:r>
      <w:r w:rsidRPr="008B134A">
        <w:rPr>
          <w:rFonts w:ascii="Times New Roman" w:hAnsi="Times New Roman"/>
          <w:color w:val="000000"/>
          <w:sz w:val="28"/>
          <w:szCs w:val="28"/>
          <w:lang w:val="en-US"/>
        </w:rPr>
        <w:t>Telegram</w:t>
      </w:r>
      <w:r w:rsidRPr="008B134A">
        <w:rPr>
          <w:rFonts w:ascii="Times New Roman" w:hAnsi="Times New Roman"/>
          <w:color w:val="000000"/>
          <w:sz w:val="28"/>
          <w:szCs w:val="28"/>
        </w:rPr>
        <w:t>.</w:t>
      </w:r>
    </w:p>
    <w:p w14:paraId="1A9247C9" w14:textId="77777777" w:rsidR="006C1B9F" w:rsidRPr="008B134A" w:rsidRDefault="006C1B9F" w:rsidP="006F15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134A">
        <w:rPr>
          <w:rFonts w:ascii="Times New Roman" w:hAnsi="Times New Roman"/>
          <w:color w:val="000000"/>
          <w:sz w:val="28"/>
          <w:szCs w:val="28"/>
        </w:rPr>
        <w:t>Молодежная программа состоит из ряда мастер-классов и нетворкинг встреч, главно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8B134A">
        <w:rPr>
          <w:rFonts w:ascii="Times New Roman" w:hAnsi="Times New Roman"/>
          <w:color w:val="000000"/>
          <w:sz w:val="28"/>
          <w:szCs w:val="28"/>
        </w:rPr>
        <w:t xml:space="preserve"> темой которых является раскрытие своего таланта. Слоган форума «Твой талант – уникален».</w:t>
      </w:r>
    </w:p>
    <w:p w14:paraId="78D8AE80" w14:textId="77777777" w:rsidR="006C1B9F" w:rsidRPr="00FC2678" w:rsidRDefault="006C1B9F" w:rsidP="006F15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134A">
        <w:rPr>
          <w:rFonts w:ascii="Times New Roman" w:hAnsi="Times New Roman"/>
          <w:color w:val="000000"/>
          <w:sz w:val="28"/>
          <w:szCs w:val="28"/>
        </w:rPr>
        <w:t>Каждый день участники могут пройти 3 мастер-класса, а также познакомиться и пообщаться в интерактивах между встречами.</w:t>
      </w:r>
    </w:p>
    <w:p w14:paraId="2BAB6574" w14:textId="77777777" w:rsidR="006C1B9F" w:rsidRPr="008B134A" w:rsidRDefault="006C1B9F" w:rsidP="006F15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B134A">
        <w:rPr>
          <w:rFonts w:ascii="Times New Roman" w:hAnsi="Times New Roman"/>
          <w:b/>
          <w:bCs/>
          <w:color w:val="000000"/>
          <w:sz w:val="28"/>
          <w:szCs w:val="28"/>
        </w:rPr>
        <w:t>Форматы участия:</w:t>
      </w:r>
    </w:p>
    <w:p w14:paraId="695FDDD8" w14:textId="77777777" w:rsidR="006C1B9F" w:rsidRPr="008B134A" w:rsidRDefault="006C1B9F" w:rsidP="006F15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134A">
        <w:rPr>
          <w:rFonts w:ascii="Times New Roman" w:hAnsi="Times New Roman"/>
          <w:color w:val="000000"/>
          <w:sz w:val="28"/>
          <w:szCs w:val="28"/>
        </w:rPr>
        <w:t>просто просмотр трансляции без регистрации</w:t>
      </w:r>
    </w:p>
    <w:p w14:paraId="1DCE84FB" w14:textId="77777777" w:rsidR="006C1B9F" w:rsidRPr="006F1537" w:rsidRDefault="006C1B9F" w:rsidP="006F15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F1537">
        <w:rPr>
          <w:rFonts w:ascii="Times New Roman" w:hAnsi="Times New Roman"/>
          <w:color w:val="000000"/>
          <w:sz w:val="28"/>
          <w:szCs w:val="28"/>
        </w:rPr>
        <w:t xml:space="preserve">с регистрацией и доступом к дополнительным возможностям: чат в </w:t>
      </w:r>
      <w:r w:rsidRPr="006F1537">
        <w:rPr>
          <w:rFonts w:ascii="Times New Roman" w:hAnsi="Times New Roman"/>
          <w:color w:val="000000"/>
          <w:sz w:val="28"/>
          <w:szCs w:val="28"/>
          <w:lang w:val="en-US"/>
        </w:rPr>
        <w:t>Telegram</w:t>
      </w:r>
      <w:r w:rsidRPr="006F1537">
        <w:rPr>
          <w:rFonts w:ascii="Times New Roman" w:hAnsi="Times New Roman"/>
          <w:color w:val="000000"/>
          <w:sz w:val="28"/>
          <w:szCs w:val="28"/>
        </w:rPr>
        <w:t>, гайды после встреч, нетворкинг и вопрос-ответ после основной лекции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2506"/>
        <w:gridCol w:w="6937"/>
      </w:tblGrid>
      <w:tr w:rsidR="006C1B9F" w:rsidRPr="007252A5" w14:paraId="0A1BE247" w14:textId="77777777" w:rsidTr="00AB561B">
        <w:trPr>
          <w:trHeight w:val="33"/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D05F09" w14:textId="77777777" w:rsidR="006C1B9F" w:rsidRPr="007252A5" w:rsidRDefault="006C1B9F" w:rsidP="00672F09">
            <w:pPr>
              <w:pStyle w:val="a3"/>
              <w:spacing w:before="0" w:beforeAutospacing="0" w:after="0" w:afterAutospacing="0"/>
              <w:jc w:val="center"/>
            </w:pPr>
            <w:r w:rsidRPr="007252A5">
              <w:rPr>
                <w:b/>
                <w:bCs/>
                <w:color w:val="000000"/>
              </w:rPr>
              <w:t>Время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AAB8B" w14:textId="77777777" w:rsidR="006C1B9F" w:rsidRPr="007252A5" w:rsidRDefault="006C1B9F" w:rsidP="00672F09">
            <w:pPr>
              <w:pStyle w:val="a3"/>
              <w:spacing w:before="0" w:beforeAutospacing="0" w:after="0" w:afterAutospacing="0"/>
              <w:jc w:val="center"/>
            </w:pPr>
            <w:r w:rsidRPr="007252A5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F3D415" w14:textId="77777777" w:rsidR="006C1B9F" w:rsidRPr="007252A5" w:rsidRDefault="006C1B9F" w:rsidP="00672F09">
            <w:pPr>
              <w:pStyle w:val="a3"/>
              <w:spacing w:before="0" w:beforeAutospacing="0" w:after="0" w:afterAutospacing="0"/>
              <w:jc w:val="center"/>
            </w:pPr>
            <w:r w:rsidRPr="007252A5">
              <w:rPr>
                <w:b/>
                <w:bCs/>
                <w:color w:val="000000"/>
              </w:rPr>
              <w:t>Содержание</w:t>
            </w:r>
          </w:p>
        </w:tc>
      </w:tr>
      <w:tr w:rsidR="006C1B9F" w:rsidRPr="007252A5" w14:paraId="0F11A088" w14:textId="77777777" w:rsidTr="00AB561B">
        <w:trPr>
          <w:jc w:val="center"/>
        </w:trPr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47D8E" w14:textId="77777777" w:rsidR="006C1B9F" w:rsidRPr="007252A5" w:rsidRDefault="006C1B9F" w:rsidP="00672F09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7252A5">
              <w:rPr>
                <w:color w:val="000000"/>
              </w:rPr>
              <w:t>18 декабря</w:t>
            </w:r>
          </w:p>
        </w:tc>
      </w:tr>
      <w:tr w:rsidR="006C1B9F" w:rsidRPr="003122CC" w14:paraId="5BD05A8A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8431F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14:00-14:10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3BB34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Открытие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1838B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iCs/>
                <w:color w:val="000000"/>
              </w:rPr>
            </w:pPr>
            <w:r w:rsidRPr="006C0DC7">
              <w:rPr>
                <w:iCs/>
                <w:color w:val="000000"/>
              </w:rPr>
              <w:t>Приветствие участников</w:t>
            </w:r>
            <w:r>
              <w:rPr>
                <w:iCs/>
                <w:color w:val="000000"/>
              </w:rPr>
              <w:t>. Знакомство с программой форума и правилами участия</w:t>
            </w:r>
          </w:p>
        </w:tc>
      </w:tr>
      <w:tr w:rsidR="006C1B9F" w:rsidRPr="003122CC" w14:paraId="1AD09957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E4150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14:10-14:50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8C8A76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 xml:space="preserve">Успех </w:t>
            </w:r>
            <w:proofErr w:type="spellStart"/>
            <w:r w:rsidRPr="003122CC">
              <w:rPr>
                <w:color w:val="000000"/>
              </w:rPr>
              <w:t>vs</w:t>
            </w:r>
            <w:proofErr w:type="spellEnd"/>
            <w:r w:rsidRPr="003122CC">
              <w:rPr>
                <w:color w:val="000000"/>
              </w:rPr>
              <w:t xml:space="preserve"> успешность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86FAA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>Мы вдохновляемся историями успешных людей и думаем: «Я тоже так хочу!». Но действительно ли их путь подходит нам? Поговорим о том, что такое успех и что значит быть успешным человеком. Почему успех других не всегда подходит нам и как создать свою формулу успеха?</w:t>
            </w:r>
          </w:p>
        </w:tc>
      </w:tr>
      <w:tr w:rsidR="006C1B9F" w:rsidRPr="003122CC" w14:paraId="145F9F7D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74FA5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14:50-15:00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75580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Блиц-опрос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80EE1" w14:textId="77777777" w:rsidR="006C1B9F" w:rsidRPr="003122CC" w:rsidRDefault="006C1B9F" w:rsidP="00672F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sz w:val="24"/>
                <w:szCs w:val="24"/>
              </w:rPr>
              <w:t>Ответы на вопросы участников</w:t>
            </w:r>
          </w:p>
        </w:tc>
      </w:tr>
      <w:tr w:rsidR="006C1B9F" w:rsidRPr="003122CC" w14:paraId="0F7DCEAD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63868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15:00-15:20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EB7E2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t>Перерыв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14B98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</w:pPr>
            <w:r w:rsidRPr="003122CC">
              <w:rPr>
                <w:color w:val="000000"/>
              </w:rPr>
              <w:t>Для зарегистрировавшихся участников – возможность пообщаться с экспертом</w:t>
            </w:r>
          </w:p>
        </w:tc>
      </w:tr>
      <w:tr w:rsidR="006C1B9F" w:rsidRPr="003122CC" w14:paraId="5ADB1656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E8F1F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15:20-16:00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759504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Психология победы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2A4DA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</w:pPr>
            <w:r w:rsidRPr="003122CC">
              <w:rPr>
                <w:color w:val="000000"/>
              </w:rPr>
              <w:t xml:space="preserve">Все мы мечтаем о классной жизни, но всегда чего-то боимся. Порой у нас не хватает мотивации или понимания, куда двигаться дальше. Поймем, почему мы боимся делать выбор и брать ответственность за себя, почему у нас нет желания и сил двигаться вперед. Познакомимся с инструментами </w:t>
            </w:r>
            <w:proofErr w:type="spellStart"/>
            <w:r w:rsidRPr="003122CC">
              <w:rPr>
                <w:color w:val="000000"/>
              </w:rPr>
              <w:t>самомотивации</w:t>
            </w:r>
            <w:proofErr w:type="spellEnd"/>
            <w:r w:rsidRPr="003122CC">
              <w:rPr>
                <w:color w:val="000000"/>
              </w:rPr>
              <w:t>, уверенности и стремления к результату</w:t>
            </w:r>
            <w:r>
              <w:rPr>
                <w:color w:val="000000"/>
              </w:rPr>
              <w:t>.</w:t>
            </w:r>
          </w:p>
        </w:tc>
      </w:tr>
      <w:tr w:rsidR="006C1B9F" w:rsidRPr="003122CC" w14:paraId="034814C4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F4C499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16:00-16:10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6F5E0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Блиц-опрос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B3797A" w14:textId="77777777" w:rsidR="006C1B9F" w:rsidRPr="003122CC" w:rsidRDefault="006C1B9F" w:rsidP="00672F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sz w:val="24"/>
                <w:szCs w:val="24"/>
              </w:rPr>
              <w:t>Ответы на вопросы участников</w:t>
            </w:r>
          </w:p>
        </w:tc>
      </w:tr>
      <w:tr w:rsidR="006C1B9F" w:rsidRPr="003122CC" w14:paraId="507842BC" w14:textId="77777777" w:rsidTr="000678C6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155B4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16:10-16:30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1C490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t>Перерыв</w:t>
            </w:r>
          </w:p>
        </w:tc>
        <w:tc>
          <w:tcPr>
            <w:tcW w:w="704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EC7EA" w14:textId="77777777" w:rsidR="006C1B9F" w:rsidRPr="003122CC" w:rsidRDefault="006C1B9F" w:rsidP="00672F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sz w:val="24"/>
                <w:szCs w:val="24"/>
              </w:rPr>
              <w:t>Для зарегистрировавшихся участников – возможность пообщаться с экспертом</w:t>
            </w:r>
          </w:p>
        </w:tc>
      </w:tr>
      <w:tr w:rsidR="006C1B9F" w:rsidRPr="003122CC" w14:paraId="7B641ECE" w14:textId="77777777" w:rsidTr="000678C6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50143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16:30-17:30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2E2E72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Фейл конференция</w:t>
            </w:r>
          </w:p>
        </w:tc>
        <w:tc>
          <w:tcPr>
            <w:tcW w:w="704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8B3B8" w14:textId="77777777" w:rsidR="00976B21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 xml:space="preserve">Успех </w:t>
            </w:r>
            <w:r w:rsidRPr="003122CC">
              <w:t>–</w:t>
            </w:r>
            <w:r w:rsidRPr="003122CC">
              <w:rPr>
                <w:color w:val="000000"/>
              </w:rPr>
              <w:t xml:space="preserve"> это классно. Но даже самый успешный человек ошибается.</w:t>
            </w:r>
          </w:p>
          <w:p w14:paraId="23D34754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</w:pPr>
            <w:r w:rsidRPr="003122CC">
              <w:rPr>
                <w:color w:val="000000"/>
              </w:rPr>
              <w:t>Наши гости расскажут истории о своих ошибках на пути к своему успеху и тем, как они смогли их решить</w:t>
            </w:r>
          </w:p>
        </w:tc>
      </w:tr>
      <w:tr w:rsidR="006C1B9F" w:rsidRPr="003122CC" w14:paraId="62D0434B" w14:textId="77777777" w:rsidTr="000678C6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EB501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lastRenderedPageBreak/>
              <w:t>17:30-17:40</w:t>
            </w:r>
          </w:p>
        </w:tc>
        <w:tc>
          <w:tcPr>
            <w:tcW w:w="253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2BE0F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Закрытие первого дня форума</w:t>
            </w:r>
          </w:p>
        </w:tc>
        <w:tc>
          <w:tcPr>
            <w:tcW w:w="704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1FEFE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>Подведение итогов первого дня</w:t>
            </w:r>
          </w:p>
        </w:tc>
      </w:tr>
      <w:tr w:rsidR="006C1B9F" w:rsidRPr="003122CC" w14:paraId="5BDCA0A7" w14:textId="77777777" w:rsidTr="00AB561B">
        <w:trPr>
          <w:jc w:val="center"/>
        </w:trPr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27919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>19 декабря</w:t>
            </w:r>
          </w:p>
        </w:tc>
      </w:tr>
      <w:tr w:rsidR="006C1B9F" w:rsidRPr="003122CC" w14:paraId="291072C5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C0813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10:00-10:10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9FD5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Открытие второго дня форума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6B3E7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6C0DC7">
              <w:rPr>
                <w:iCs/>
                <w:color w:val="000000"/>
              </w:rPr>
              <w:t>Приветствие участников</w:t>
            </w:r>
          </w:p>
        </w:tc>
      </w:tr>
      <w:tr w:rsidR="006C1B9F" w:rsidRPr="003122CC" w14:paraId="0E881DEA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FBED6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10:10-10:50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91EB0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Моя жизнь - мой проект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BB2506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>Мечтаем по-крупному! Мы можем и дальше думать, что кому-то просто повезло, или наконец решиться и сделать первый шаг к своей мечте. Вместе с участниками создадим первый вариант их цели и покажем, что о будущем можно и нужно думать</w:t>
            </w:r>
          </w:p>
        </w:tc>
      </w:tr>
      <w:tr w:rsidR="006C1B9F" w:rsidRPr="003122CC" w14:paraId="4A26CFB0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05F78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10:50-11:00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B40AF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Блиц-опрос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D34FE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t>Ответы на вопросы участников</w:t>
            </w:r>
          </w:p>
        </w:tc>
      </w:tr>
      <w:tr w:rsidR="006C1B9F" w:rsidRPr="003122CC" w14:paraId="5C41EA1F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A5D7E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11:00-11:20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17A5A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Перерыв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F7E6D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>Для зарегистрировавшихся участников – возможность пообщаться с экспертом</w:t>
            </w:r>
          </w:p>
        </w:tc>
      </w:tr>
      <w:tr w:rsidR="006C1B9F" w:rsidRPr="003122CC" w14:paraId="790EB66A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BF8EE3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11:20-12:00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97C52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Навыки для карьеры в мире цифры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3382C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</w:pPr>
            <w:r w:rsidRPr="003122CC">
              <w:t xml:space="preserve">Что помогло Стиву Джобсу и Илону Маску стать легендами? Они явно что-то знали про креативность, </w:t>
            </w:r>
            <w:r>
              <w:rPr>
                <w:lang w:val="en-US"/>
              </w:rPr>
              <w:t>soft</w:t>
            </w:r>
            <w:r w:rsidRPr="00817018">
              <w:t>-</w:t>
            </w:r>
            <w:r>
              <w:rPr>
                <w:lang w:val="en-US"/>
              </w:rPr>
              <w:t>skills</w:t>
            </w:r>
            <w:r w:rsidRPr="00817018">
              <w:t xml:space="preserve"> </w:t>
            </w:r>
            <w:r w:rsidRPr="003122CC">
              <w:t xml:space="preserve">и системное мышление. Познакомимся с </w:t>
            </w:r>
            <w:r w:rsidRPr="003122CC">
              <w:rPr>
                <w:lang w:val="en-US"/>
              </w:rPr>
              <w:t>digital</w:t>
            </w:r>
            <w:r w:rsidRPr="003122CC">
              <w:t xml:space="preserve"> навыками будущего и узнаем, как можно их развивать</w:t>
            </w:r>
          </w:p>
        </w:tc>
      </w:tr>
      <w:tr w:rsidR="006C1B9F" w:rsidRPr="003122CC" w14:paraId="0E077E6F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8F6D2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12:00-12:10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1A8EF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Блиц-опрос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AC014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t>Ответы на вопросы участников</w:t>
            </w:r>
          </w:p>
        </w:tc>
      </w:tr>
      <w:tr w:rsidR="006C1B9F" w:rsidRPr="003122CC" w14:paraId="2456AB61" w14:textId="77777777" w:rsidTr="00AB561B">
        <w:trPr>
          <w:trHeight w:val="610"/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A2085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12:10-12:30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E70FF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Перерыв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1C8F1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>Для зарегистрировавшихся участников – возможность пообщаться с экспертом</w:t>
            </w:r>
          </w:p>
        </w:tc>
      </w:tr>
      <w:tr w:rsidR="006C1B9F" w:rsidRPr="003122CC" w14:paraId="4B809695" w14:textId="77777777" w:rsidTr="00AB561B">
        <w:trPr>
          <w:trHeight w:val="681"/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97C62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12:30-13:10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2594C5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r w:rsidRPr="003122CC">
              <w:rPr>
                <w:color w:val="000000"/>
              </w:rPr>
              <w:t>Жить, любить и работать в Татарстане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C902E3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 xml:space="preserve">Почему Татарстан </w:t>
            </w:r>
            <w:r w:rsidRPr="003122CC">
              <w:t>–</w:t>
            </w:r>
            <w:r w:rsidRPr="003122CC">
              <w:rPr>
                <w:color w:val="000000"/>
              </w:rPr>
              <w:t xml:space="preserve"> это место, в котором хочется создавать свое будущее? Познакомимся с перспективными направлениями развития на примере проектов, созданными в Татарстане</w:t>
            </w:r>
          </w:p>
        </w:tc>
      </w:tr>
      <w:tr w:rsidR="006C1B9F" w:rsidRPr="003122CC" w14:paraId="69E4AEE3" w14:textId="77777777" w:rsidTr="00AB561B">
        <w:trPr>
          <w:trHeight w:val="715"/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D9CFC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13:10-13:50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C34A1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22CC">
              <w:rPr>
                <w:color w:val="000000"/>
              </w:rPr>
              <w:t>Закрытие форума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BF076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3122CC">
              <w:rPr>
                <w:color w:val="000000"/>
              </w:rPr>
              <w:t xml:space="preserve">Подведение итогов </w:t>
            </w:r>
          </w:p>
        </w:tc>
      </w:tr>
      <w:tr w:rsidR="006C1B9F" w:rsidRPr="003122CC" w14:paraId="1F31B822" w14:textId="77777777" w:rsidTr="00AB56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163A5F" w14:textId="77777777" w:rsidR="006C1B9F" w:rsidRPr="003122CC" w:rsidRDefault="006C1B9F" w:rsidP="00672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C">
              <w:rPr>
                <w:rFonts w:ascii="Times New Roman" w:hAnsi="Times New Roman"/>
                <w:color w:val="000000"/>
                <w:sz w:val="24"/>
                <w:szCs w:val="24"/>
              </w:rPr>
              <w:t>13:50-14:50</w:t>
            </w:r>
          </w:p>
        </w:tc>
        <w:tc>
          <w:tcPr>
            <w:tcW w:w="253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A044F" w14:textId="77777777" w:rsidR="006C1B9F" w:rsidRPr="003122CC" w:rsidRDefault="006C1B9F" w:rsidP="00672F09">
            <w:pPr>
              <w:pStyle w:val="a3"/>
              <w:spacing w:before="0" w:beforeAutospacing="0" w:after="0" w:afterAutospacing="0"/>
            </w:pPr>
            <w:proofErr w:type="spellStart"/>
            <w:r w:rsidRPr="003122CC">
              <w:rPr>
                <w:color w:val="000000"/>
              </w:rPr>
              <w:t>Afterparty</w:t>
            </w:r>
            <w:proofErr w:type="spellEnd"/>
            <w:r w:rsidRPr="003122CC">
              <w:rPr>
                <w:color w:val="000000"/>
              </w:rPr>
              <w:t xml:space="preserve"> онлайн</w:t>
            </w:r>
          </w:p>
        </w:tc>
        <w:tc>
          <w:tcPr>
            <w:tcW w:w="70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143493" w14:textId="77777777" w:rsidR="006C1B9F" w:rsidRPr="003122CC" w:rsidRDefault="006C1B9F" w:rsidP="00672F09">
            <w:pPr>
              <w:pStyle w:val="a3"/>
              <w:spacing w:before="0" w:beforeAutospacing="0" w:after="0" w:afterAutospacing="0"/>
              <w:jc w:val="both"/>
            </w:pPr>
            <w:r w:rsidRPr="003122CC">
              <w:rPr>
                <w:color w:val="000000"/>
              </w:rPr>
              <w:t xml:space="preserve">Для зарегистрировавшихся участников </w:t>
            </w:r>
            <w:r w:rsidRPr="003122CC">
              <w:t>–</w:t>
            </w:r>
            <w:r w:rsidRPr="003122CC">
              <w:rPr>
                <w:color w:val="000000"/>
              </w:rPr>
              <w:t xml:space="preserve"> закрытие в формате неформальной нетворкинг сессии. Участники могут показать свои таланты, познакомиться и обсудить итоги форума</w:t>
            </w:r>
          </w:p>
        </w:tc>
      </w:tr>
    </w:tbl>
    <w:p w14:paraId="5171A3D4" w14:textId="77777777" w:rsidR="006C1B9F" w:rsidRDefault="006C1B9F" w:rsidP="006C1B9F">
      <w:pPr>
        <w:tabs>
          <w:tab w:val="center" w:pos="5173"/>
        </w:tabs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0FA6CDB1" w14:textId="77777777" w:rsidR="006C1B9F" w:rsidRPr="006F41DE" w:rsidRDefault="006C1B9F" w:rsidP="006C1B9F">
      <w:pPr>
        <w:tabs>
          <w:tab w:val="center" w:pos="5173"/>
        </w:tabs>
        <w:spacing w:after="160" w:line="259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C1B9F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color w:val="000000"/>
          <w:sz w:val="24"/>
          <w:szCs w:val="24"/>
        </w:rPr>
        <w:lastRenderedPageBreak/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Как зарегистрироваться на форум? </w:t>
      </w:r>
    </w:p>
    <w:p w14:paraId="0D2DB255" w14:textId="77777777" w:rsidR="006C1B9F" w:rsidRPr="006F41DE" w:rsidRDefault="006C1B9F" w:rsidP="00CB22C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41DE">
        <w:rPr>
          <w:rFonts w:ascii="Times New Roman" w:hAnsi="Times New Roman"/>
          <w:color w:val="000000"/>
          <w:sz w:val="28"/>
          <w:szCs w:val="28"/>
        </w:rPr>
        <w:t xml:space="preserve">Перейти по ссылке </w:t>
      </w:r>
      <w:hyperlink r:id="rId7" w:history="1">
        <w:r w:rsidRPr="006F41DE">
          <w:rPr>
            <w:rStyle w:val="a7"/>
            <w:rFonts w:ascii="Times New Roman" w:hAnsi="Times New Roman"/>
            <w:sz w:val="28"/>
            <w:szCs w:val="28"/>
          </w:rPr>
          <w:t>https://vectortalents.ru/</w:t>
        </w:r>
      </w:hyperlink>
      <w:r w:rsidRPr="006F41DE">
        <w:rPr>
          <w:rFonts w:ascii="Times New Roman" w:hAnsi="Times New Roman"/>
          <w:color w:val="000000"/>
          <w:sz w:val="28"/>
          <w:szCs w:val="28"/>
        </w:rPr>
        <w:t xml:space="preserve"> и нажать кнопку «Регистрация»</w:t>
      </w:r>
    </w:p>
    <w:p w14:paraId="2D1F0EBE" w14:textId="77777777" w:rsidR="006C1B9F" w:rsidRPr="006F41DE" w:rsidRDefault="006C1B9F" w:rsidP="00CB22C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41DE">
        <w:rPr>
          <w:rFonts w:ascii="Times New Roman" w:hAnsi="Times New Roman"/>
          <w:color w:val="000000"/>
          <w:sz w:val="28"/>
          <w:szCs w:val="28"/>
        </w:rPr>
        <w:t>Заполнить небольшую анкету</w:t>
      </w:r>
    </w:p>
    <w:p w14:paraId="1B855AC7" w14:textId="77777777" w:rsidR="006C1B9F" w:rsidRPr="006F41DE" w:rsidRDefault="006C1B9F" w:rsidP="00CB22C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41DE">
        <w:rPr>
          <w:rFonts w:ascii="Times New Roman" w:hAnsi="Times New Roman"/>
          <w:color w:val="000000"/>
          <w:sz w:val="28"/>
          <w:szCs w:val="28"/>
        </w:rPr>
        <w:t>В появившемся окне регистрации заполнить дополнительную информацию</w:t>
      </w:r>
    </w:p>
    <w:p w14:paraId="65F85045" w14:textId="77777777" w:rsidR="006C1B9F" w:rsidRPr="006F41DE" w:rsidRDefault="006C1B9F" w:rsidP="00CB22C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41DE">
        <w:rPr>
          <w:rFonts w:ascii="Times New Roman" w:hAnsi="Times New Roman"/>
          <w:color w:val="000000"/>
          <w:sz w:val="28"/>
          <w:szCs w:val="28"/>
        </w:rPr>
        <w:t xml:space="preserve">Нажать кнопку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6F41DE">
        <w:rPr>
          <w:rFonts w:ascii="Times New Roman" w:hAnsi="Times New Roman"/>
          <w:color w:val="000000"/>
          <w:sz w:val="28"/>
          <w:szCs w:val="28"/>
        </w:rPr>
        <w:t>Подать заявку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14:paraId="022C47F4" w14:textId="77777777" w:rsidR="006C1B9F" w:rsidRDefault="006C1B9F" w:rsidP="00CB22C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41DE">
        <w:rPr>
          <w:rFonts w:ascii="Times New Roman" w:hAnsi="Times New Roman"/>
          <w:color w:val="000000"/>
          <w:sz w:val="28"/>
          <w:szCs w:val="28"/>
        </w:rPr>
        <w:t>Ждать информацию с подтверждением и ссылкой на закрытый чат в Telegram на почте</w:t>
      </w:r>
    </w:p>
    <w:p w14:paraId="77D109CB" w14:textId="77777777" w:rsidR="00E1006E" w:rsidRPr="006F41DE" w:rsidRDefault="00E1006E" w:rsidP="00CB22C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06E">
        <w:rPr>
          <w:rFonts w:ascii="Times New Roman" w:hAnsi="Times New Roman"/>
          <w:color w:val="000000"/>
          <w:sz w:val="28"/>
          <w:szCs w:val="28"/>
        </w:rPr>
        <w:t>Если подтверждение не пришло в течение 3 дней или остались вопросы</w:t>
      </w:r>
      <w:r w:rsidR="002D2292">
        <w:rPr>
          <w:rFonts w:ascii="Times New Roman" w:hAnsi="Times New Roman"/>
          <w:color w:val="000000"/>
          <w:sz w:val="28"/>
          <w:szCs w:val="28"/>
        </w:rPr>
        <w:t>,</w:t>
      </w:r>
      <w:r w:rsidRPr="00E1006E">
        <w:rPr>
          <w:rFonts w:ascii="Times New Roman" w:hAnsi="Times New Roman"/>
          <w:color w:val="000000"/>
          <w:sz w:val="28"/>
          <w:szCs w:val="28"/>
        </w:rPr>
        <w:t xml:space="preserve"> просим написать на почту </w:t>
      </w:r>
      <w:hyperlink r:id="rId8" w:history="1">
        <w:r w:rsidRPr="004C390A">
          <w:rPr>
            <w:rStyle w:val="a7"/>
            <w:rFonts w:ascii="Times New Roman" w:hAnsi="Times New Roman"/>
            <w:sz w:val="28"/>
            <w:szCs w:val="28"/>
          </w:rPr>
          <w:t>vector@utalents.ru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971ACC2" w14:textId="77777777" w:rsidR="006C1B9F" w:rsidRPr="006F41DE" w:rsidRDefault="006C1B9F" w:rsidP="00CB22CA">
      <w:pPr>
        <w:pStyle w:val="a4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FD4A33" w14:textId="77777777" w:rsidR="004C4184" w:rsidRDefault="004C4184"/>
    <w:sectPr w:rsidR="004C4184" w:rsidSect="006C1B9F">
      <w:headerReference w:type="default" r:id="rId9"/>
      <w:footerReference w:type="default" r:id="rId10"/>
      <w:pgSz w:w="11906" w:h="16838"/>
      <w:pgMar w:top="1134" w:right="567" w:bottom="567" w:left="992" w:header="39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15BF3" w14:textId="77777777" w:rsidR="00A8410A" w:rsidRDefault="00A8410A" w:rsidP="006C1B9F">
      <w:pPr>
        <w:spacing w:after="0" w:line="240" w:lineRule="auto"/>
      </w:pPr>
      <w:r>
        <w:separator/>
      </w:r>
    </w:p>
  </w:endnote>
  <w:endnote w:type="continuationSeparator" w:id="0">
    <w:p w14:paraId="6623EAB1" w14:textId="77777777" w:rsidR="00A8410A" w:rsidRDefault="00A8410A" w:rsidP="006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680464"/>
      <w:docPartObj>
        <w:docPartGallery w:val="Page Numbers (Bottom of Page)"/>
        <w:docPartUnique/>
      </w:docPartObj>
    </w:sdtPr>
    <w:sdtEndPr/>
    <w:sdtContent>
      <w:p w14:paraId="2DD5033D" w14:textId="77777777" w:rsidR="006C1B9F" w:rsidRDefault="006C1B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EA0543" w14:textId="77777777" w:rsidR="006C1B9F" w:rsidRDefault="006C1B9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E3B9C" w14:textId="77777777" w:rsidR="00A8410A" w:rsidRDefault="00A8410A" w:rsidP="006C1B9F">
      <w:pPr>
        <w:spacing w:after="0" w:line="240" w:lineRule="auto"/>
      </w:pPr>
      <w:r>
        <w:separator/>
      </w:r>
    </w:p>
  </w:footnote>
  <w:footnote w:type="continuationSeparator" w:id="0">
    <w:p w14:paraId="7B28C9D5" w14:textId="77777777" w:rsidR="00A8410A" w:rsidRDefault="00A8410A" w:rsidP="006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E522" w14:textId="77777777" w:rsidR="008C6422" w:rsidRPr="008C6422" w:rsidRDefault="00A8410A">
    <w:pPr>
      <w:pStyle w:val="a5"/>
      <w:jc w:val="center"/>
      <w:rPr>
        <w:rFonts w:ascii="Times New Roman" w:hAnsi="Times New Roman"/>
        <w:sz w:val="24"/>
      </w:rPr>
    </w:pPr>
  </w:p>
  <w:p w14:paraId="1864498E" w14:textId="77777777" w:rsidR="008C6422" w:rsidRPr="008C6422" w:rsidRDefault="00A8410A">
    <w:pPr>
      <w:pStyle w:val="a5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37F81"/>
    <w:multiLevelType w:val="hybridMultilevel"/>
    <w:tmpl w:val="77F0A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DF346D0"/>
    <w:multiLevelType w:val="hybridMultilevel"/>
    <w:tmpl w:val="520868F8"/>
    <w:lvl w:ilvl="0" w:tplc="3A286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9F"/>
    <w:rsid w:val="000678C6"/>
    <w:rsid w:val="002D2292"/>
    <w:rsid w:val="003210B9"/>
    <w:rsid w:val="004C4184"/>
    <w:rsid w:val="00672F09"/>
    <w:rsid w:val="00690FE6"/>
    <w:rsid w:val="006C1B9F"/>
    <w:rsid w:val="006F1537"/>
    <w:rsid w:val="00976B21"/>
    <w:rsid w:val="00A8410A"/>
    <w:rsid w:val="00BB676D"/>
    <w:rsid w:val="00CB22CA"/>
    <w:rsid w:val="00E1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1C835"/>
  <w15:chartTrackingRefBased/>
  <w15:docId w15:val="{19DDB554-1CD9-4716-89A3-7540371B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B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B9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1B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B9F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C1B9F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6C1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B9F"/>
    <w:rPr>
      <w:rFonts w:ascii="Calibri" w:eastAsia="Calibri" w:hAnsi="Calibri" w:cs="Times New Roman"/>
    </w:rPr>
  </w:style>
  <w:style w:type="character" w:styleId="aa">
    <w:name w:val="Unresolved Mention"/>
    <w:basedOn w:val="a0"/>
    <w:uiPriority w:val="99"/>
    <w:semiHidden/>
    <w:unhideWhenUsed/>
    <w:rsid w:val="00E100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ctor@utalent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ctortalents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Shindor Olga</dc:creator>
  <cp:keywords/>
  <dc:description/>
  <cp:lastModifiedBy>Сеть Партнерская</cp:lastModifiedBy>
  <cp:revision>9</cp:revision>
  <dcterms:created xsi:type="dcterms:W3CDTF">2021-11-30T09:16:00Z</dcterms:created>
  <dcterms:modified xsi:type="dcterms:W3CDTF">2021-12-09T14:14:00Z</dcterms:modified>
</cp:coreProperties>
</file>